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C5" w:rsidRDefault="00AA49C5" w:rsidP="00AA49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A49C5" w:rsidRDefault="00AA49C5" w:rsidP="00AA49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91F9F" w:rsidRPr="000C17EF" w:rsidRDefault="00AA49C5" w:rsidP="00E91F9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</w:t>
      </w:r>
      <w:r w:rsidR="00E91F9F">
        <w:rPr>
          <w:sz w:val="28"/>
          <w:szCs w:val="28"/>
        </w:rPr>
        <w:t>(многоквартирны</w:t>
      </w:r>
      <w:bookmarkStart w:id="0" w:name="_GoBack"/>
      <w:bookmarkEnd w:id="0"/>
      <w:r w:rsidR="00E91F9F">
        <w:rPr>
          <w:sz w:val="28"/>
          <w:szCs w:val="28"/>
        </w:rPr>
        <w:t>й жилой дом)</w:t>
      </w:r>
      <w:r w:rsidR="00E91F9F">
        <w:rPr>
          <w:b/>
          <w:sz w:val="28"/>
          <w:szCs w:val="28"/>
        </w:rPr>
        <w:t xml:space="preserve"> </w:t>
      </w:r>
      <w:r w:rsidR="00E91F9F">
        <w:rPr>
          <w:sz w:val="28"/>
          <w:szCs w:val="28"/>
        </w:rPr>
        <w:t xml:space="preserve">на земельном участке площадью 1035 </w:t>
      </w:r>
      <w:proofErr w:type="spellStart"/>
      <w:r w:rsidR="00E91F9F">
        <w:rPr>
          <w:sz w:val="28"/>
          <w:szCs w:val="28"/>
        </w:rPr>
        <w:t>кв</w:t>
      </w:r>
      <w:proofErr w:type="gramStart"/>
      <w:r w:rsidR="00E91F9F">
        <w:rPr>
          <w:sz w:val="28"/>
          <w:szCs w:val="28"/>
        </w:rPr>
        <w:t>.м</w:t>
      </w:r>
      <w:proofErr w:type="spellEnd"/>
      <w:proofErr w:type="gramEnd"/>
      <w:r w:rsidR="00E91F9F">
        <w:rPr>
          <w:sz w:val="28"/>
          <w:szCs w:val="28"/>
        </w:rPr>
        <w:t xml:space="preserve"> с кадастровым номером 29:22:071601:91, расположенном в территориальном округе Варавино-Фактория г. Архангельска по </w:t>
      </w:r>
      <w:r w:rsidR="00E91F9F" w:rsidRPr="000C17EF">
        <w:rPr>
          <w:sz w:val="28"/>
          <w:szCs w:val="28"/>
        </w:rPr>
        <w:t>1-му Ленинградскому переулку:</w:t>
      </w:r>
    </w:p>
    <w:p w:rsidR="00E91F9F" w:rsidRDefault="00E91F9F" w:rsidP="00E91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отступа зданий, строений, сооружений от границ земельного участка между точками 2-3 до 0 метров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 w:rsidRPr="000C17EF">
        <w:rPr>
          <w:sz w:val="28"/>
          <w:szCs w:val="28"/>
        </w:rPr>
        <w:t>29301000-</w:t>
      </w:r>
      <w:r w:rsidRPr="003B150F">
        <w:rPr>
          <w:sz w:val="28"/>
          <w:szCs w:val="28"/>
        </w:rPr>
        <w:t>3598</w:t>
      </w:r>
      <w:r>
        <w:rPr>
          <w:sz w:val="28"/>
          <w:szCs w:val="28"/>
        </w:rPr>
        <w:t>);</w:t>
      </w:r>
    </w:p>
    <w:p w:rsidR="00E91F9F" w:rsidRDefault="00E91F9F" w:rsidP="00E91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10 машино-мест </w:t>
      </w:r>
      <w:r w:rsidR="009F01EB">
        <w:rPr>
          <w:sz w:val="28"/>
          <w:szCs w:val="28"/>
        </w:rPr>
        <w:t xml:space="preserve">для хранения индивидуального транспорта </w:t>
      </w:r>
      <w:r>
        <w:rPr>
          <w:sz w:val="28"/>
          <w:szCs w:val="28"/>
        </w:rPr>
        <w:t>за пределами земельного участка с кадастровым номером 29:22:071601:91 с северо-западной стороны от границы земельного участка между точками 2-3</w:t>
      </w:r>
      <w:r w:rsidR="009F0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 w:rsidRPr="000C17EF">
        <w:rPr>
          <w:sz w:val="28"/>
          <w:szCs w:val="28"/>
        </w:rPr>
        <w:t>29301000-</w:t>
      </w:r>
      <w:r w:rsidRPr="003B150F">
        <w:rPr>
          <w:sz w:val="28"/>
          <w:szCs w:val="28"/>
        </w:rPr>
        <w:t>3598</w:t>
      </w:r>
      <w:r>
        <w:rPr>
          <w:sz w:val="28"/>
          <w:szCs w:val="28"/>
        </w:rPr>
        <w:t>);</w:t>
      </w:r>
    </w:p>
    <w:p w:rsidR="00E91F9F" w:rsidRDefault="00E91F9F" w:rsidP="00E91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хозяйственной площадки на 2 контейнера/площадки для крупногабаритного мусора  за пределами земельного участка с кадастровым номером 29:22:071601:91 с северо-западной стороны от границы земельного участка между точками 2-3</w:t>
      </w:r>
      <w:r w:rsidR="009F0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 w:rsidRPr="000C17EF">
        <w:rPr>
          <w:sz w:val="28"/>
          <w:szCs w:val="28"/>
        </w:rPr>
        <w:t>29301000-</w:t>
      </w:r>
      <w:r w:rsidRPr="003B150F">
        <w:rPr>
          <w:sz w:val="28"/>
          <w:szCs w:val="28"/>
        </w:rPr>
        <w:t>3598</w:t>
      </w:r>
      <w:r>
        <w:rPr>
          <w:sz w:val="28"/>
          <w:szCs w:val="28"/>
        </w:rPr>
        <w:t>);</w:t>
      </w:r>
    </w:p>
    <w:p w:rsidR="00E91F9F" w:rsidRDefault="00E91F9F" w:rsidP="00E91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тротуара за пределами</w:t>
      </w:r>
      <w:r w:rsidRPr="00B64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 с кадастровым номером 29:22:071601:91 с северо-западной стороны от границы земельного участка между точками 2-3 и с юго-западной стороны от границы земельного участка между точками 1-2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 w:rsidRPr="000C17EF">
        <w:rPr>
          <w:sz w:val="28"/>
          <w:szCs w:val="28"/>
        </w:rPr>
        <w:t>29301000-</w:t>
      </w:r>
      <w:r w:rsidRPr="003B150F">
        <w:rPr>
          <w:sz w:val="28"/>
          <w:szCs w:val="28"/>
        </w:rPr>
        <w:t>3598</w:t>
      </w:r>
      <w:r>
        <w:rPr>
          <w:sz w:val="28"/>
          <w:szCs w:val="28"/>
        </w:rPr>
        <w:t>);</w:t>
      </w:r>
    </w:p>
    <w:p w:rsidR="00E91F9F" w:rsidRDefault="00E91F9F" w:rsidP="00E91F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газона за пределами</w:t>
      </w:r>
      <w:r w:rsidRPr="00B64A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участка с кадастровым номером 29:22:071601:91 с северо-западной стороны от границы земельного участка между точками 2-3 и с юго-западной стороны от границы земельного участка между точками 1-2 (номера поворотных точек вершин указаны в соответствии с градостроительным планом земельного участка </w:t>
      </w:r>
      <w:r>
        <w:rPr>
          <w:sz w:val="28"/>
          <w:szCs w:val="28"/>
          <w:lang w:val="en-US"/>
        </w:rPr>
        <w:t>RU</w:t>
      </w:r>
      <w:r w:rsidRPr="000C17EF">
        <w:rPr>
          <w:sz w:val="28"/>
          <w:szCs w:val="28"/>
        </w:rPr>
        <w:t>29301000-</w:t>
      </w:r>
      <w:r w:rsidRPr="003B150F">
        <w:rPr>
          <w:sz w:val="28"/>
          <w:szCs w:val="28"/>
        </w:rPr>
        <w:t>3598</w:t>
      </w:r>
      <w:r>
        <w:rPr>
          <w:sz w:val="28"/>
          <w:szCs w:val="28"/>
        </w:rPr>
        <w:t>).</w:t>
      </w:r>
    </w:p>
    <w:p w:rsidR="00AA49C5" w:rsidRDefault="00AA49C5" w:rsidP="00E91F9F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"30" декабря 2019 года по "10" января 2020 года. </w:t>
      </w:r>
    </w:p>
    <w:p w:rsidR="009F01EB" w:rsidRDefault="00AA49C5" w:rsidP="00AA49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</w:p>
    <w:p w:rsidR="00AA49C5" w:rsidRPr="00E91F9F" w:rsidRDefault="00AA49C5" w:rsidP="00AA49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 w:rsidR="00E91F9F" w:rsidRPr="00E91F9F">
        <w:rPr>
          <w:sz w:val="28"/>
          <w:szCs w:val="28"/>
        </w:rPr>
        <w:t>(многоквартирный жилой дом) на земельном участке, расположенном в территориальном округе Варавино-Фактория г.Архангельска по 1-му Ленинградскому переулку</w:t>
      </w:r>
      <w:r w:rsidR="00E91F9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AA49C5" w:rsidTr="00AA49C5">
        <w:trPr>
          <w:trHeight w:val="305"/>
        </w:trPr>
        <w:tc>
          <w:tcPr>
            <w:tcW w:w="571" w:type="dxa"/>
            <w:hideMark/>
          </w:tcPr>
          <w:p w:rsidR="00AA49C5" w:rsidRDefault="00AA49C5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AA49C5" w:rsidRDefault="00E91F9F" w:rsidP="009F01EB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градостроительного плана земельного участка №</w:t>
            </w:r>
            <w:r>
              <w:rPr>
                <w:sz w:val="28"/>
                <w:szCs w:val="28"/>
                <w:lang w:val="en-US"/>
              </w:rPr>
              <w:t>RU</w:t>
            </w:r>
            <w:r w:rsidRPr="000C17EF">
              <w:rPr>
                <w:sz w:val="28"/>
                <w:szCs w:val="28"/>
              </w:rPr>
              <w:t>29301000-</w:t>
            </w:r>
            <w:r w:rsidRPr="003B150F">
              <w:rPr>
                <w:sz w:val="28"/>
                <w:szCs w:val="28"/>
              </w:rPr>
              <w:t>3598</w:t>
            </w:r>
            <w:r w:rsidR="00AA49C5">
              <w:rPr>
                <w:bCs/>
                <w:sz w:val="28"/>
                <w:szCs w:val="28"/>
                <w:lang w:eastAsia="en-US"/>
              </w:rPr>
              <w:t xml:space="preserve"> от </w:t>
            </w:r>
            <w:r>
              <w:rPr>
                <w:bCs/>
                <w:sz w:val="28"/>
                <w:szCs w:val="28"/>
                <w:lang w:eastAsia="en-US"/>
              </w:rPr>
              <w:t>10.10.2019г</w:t>
            </w:r>
            <w:r w:rsidR="00AA49C5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A49C5" w:rsidTr="00AA49C5">
        <w:trPr>
          <w:trHeight w:val="305"/>
        </w:trPr>
        <w:tc>
          <w:tcPr>
            <w:tcW w:w="571" w:type="dxa"/>
            <w:hideMark/>
          </w:tcPr>
          <w:p w:rsidR="00AA49C5" w:rsidRDefault="00AA49C5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AA49C5" w:rsidRDefault="00E91F9F" w:rsidP="009F01EB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планировочной организации земельного участка  (шифр 11.2019-ПЗУ),</w:t>
            </w:r>
          </w:p>
        </w:tc>
      </w:tr>
      <w:tr w:rsidR="00AA49C5" w:rsidTr="00AA49C5">
        <w:trPr>
          <w:trHeight w:val="305"/>
        </w:trPr>
        <w:tc>
          <w:tcPr>
            <w:tcW w:w="571" w:type="dxa"/>
            <w:hideMark/>
          </w:tcPr>
          <w:p w:rsidR="00AA49C5" w:rsidRDefault="00AA49C5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AA49C5" w:rsidRDefault="00E91F9F" w:rsidP="009F01EB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№8/24вф от 01.07.2016г.</w:t>
            </w:r>
            <w:r w:rsidR="00AA49C5">
              <w:rPr>
                <w:bCs/>
                <w:sz w:val="28"/>
                <w:szCs w:val="28"/>
                <w:lang w:eastAsia="en-US"/>
              </w:rPr>
              <w:t>;</w:t>
            </w:r>
          </w:p>
        </w:tc>
      </w:tr>
      <w:tr w:rsidR="00AA49C5" w:rsidTr="00AA49C5">
        <w:trPr>
          <w:trHeight w:val="305"/>
        </w:trPr>
        <w:tc>
          <w:tcPr>
            <w:tcW w:w="571" w:type="dxa"/>
            <w:hideMark/>
          </w:tcPr>
          <w:p w:rsidR="00AA49C5" w:rsidRDefault="00AA49C5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4.</w:t>
            </w:r>
          </w:p>
          <w:p w:rsidR="00E91F9F" w:rsidRDefault="00E91F9F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  <w:p w:rsidR="007B5F48" w:rsidRDefault="007B5F48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</w:p>
          <w:p w:rsidR="007B5F48" w:rsidRDefault="007B5F48" w:rsidP="009F01EB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9635" w:type="dxa"/>
            <w:hideMark/>
          </w:tcPr>
          <w:p w:rsidR="00E91F9F" w:rsidRDefault="00E91F9F" w:rsidP="009F01EB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Устав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а ООО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"Эталон";</w:t>
            </w:r>
          </w:p>
          <w:p w:rsidR="00E91F9F" w:rsidRDefault="007B5F48" w:rsidP="009F01EB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из ЕГРН на земельный участок с кадастровым номером 29:22:071601:91 от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15.04.2019г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;</w:t>
            </w:r>
          </w:p>
          <w:p w:rsidR="007B5F48" w:rsidRDefault="007B5F48" w:rsidP="009F01EB">
            <w:pPr>
              <w:ind w:right="7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Расчет дворовой территории</w:t>
            </w:r>
          </w:p>
        </w:tc>
      </w:tr>
    </w:tbl>
    <w:p w:rsidR="00AA49C5" w:rsidRDefault="00AA49C5" w:rsidP="00AA49C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AA49C5" w:rsidRDefault="00AA49C5" w:rsidP="00AA49C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A49C5" w:rsidRDefault="00AA49C5" w:rsidP="00AA49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A49C5" w:rsidRDefault="00AA49C5" w:rsidP="00AA49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"30" декабря 2019 года по "10" января 2020 года (с понедельника по пятницу, рабочие дни). </w:t>
      </w:r>
    </w:p>
    <w:p w:rsidR="00AA49C5" w:rsidRDefault="00AA49C5" w:rsidP="00AA49C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A49C5" w:rsidRDefault="00AA49C5" w:rsidP="00AA49C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A49C5" w:rsidRDefault="00AA49C5" w:rsidP="00AA49C5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3251"/>
        <w:gridCol w:w="3969"/>
      </w:tblGrid>
      <w:tr w:rsidR="00AA49C5" w:rsidTr="009F01E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A49C5" w:rsidTr="009F01E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Березина Л.Ю.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декабря 2019 года</w:t>
            </w:r>
          </w:p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декабря 2019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AA49C5" w:rsidTr="009F01E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января  2020 года</w:t>
            </w:r>
          </w:p>
          <w:p w:rsidR="00AA49C5" w:rsidRDefault="00AA49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января  2020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9C5" w:rsidRDefault="00AA49C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AA49C5" w:rsidRDefault="00AA49C5" w:rsidP="00AA49C5">
      <w:pPr>
        <w:ind w:firstLine="708"/>
        <w:jc w:val="both"/>
        <w:rPr>
          <w:bCs/>
          <w:sz w:val="28"/>
          <w:szCs w:val="28"/>
        </w:rPr>
      </w:pPr>
    </w:p>
    <w:p w:rsidR="00AA49C5" w:rsidRDefault="00AA49C5" w:rsidP="00AA49C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A49C5" w:rsidRDefault="00AA49C5" w:rsidP="00AA49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A49C5" w:rsidRDefault="00AA49C5" w:rsidP="00AA49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A49C5" w:rsidRDefault="00AA49C5" w:rsidP="00AA49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A49C5" w:rsidRDefault="00AA49C5" w:rsidP="00AA49C5">
      <w:pPr>
        <w:ind w:firstLine="709"/>
        <w:jc w:val="both"/>
        <w:rPr>
          <w:bCs/>
          <w:sz w:val="28"/>
          <w:szCs w:val="28"/>
        </w:rPr>
      </w:pPr>
    </w:p>
    <w:p w:rsidR="00AA49C5" w:rsidRDefault="00AA49C5" w:rsidP="00AA49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AA49C5" w:rsidRDefault="00AA49C5" w:rsidP="00AA49C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A49C5" w:rsidRDefault="00AA49C5" w:rsidP="00AA49C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AA49C5" w:rsidRDefault="00AA49C5" w:rsidP="00AA49C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9F01EB">
        <w:rPr>
          <w:rStyle w:val="a3"/>
          <w:bCs/>
          <w:color w:val="auto"/>
          <w:sz w:val="28"/>
          <w:szCs w:val="28"/>
          <w:u w:val="none"/>
        </w:rPr>
        <w:t>.</w:t>
      </w:r>
    </w:p>
    <w:p w:rsidR="00AA49C5" w:rsidRDefault="00AA49C5" w:rsidP="00AA49C5"/>
    <w:p w:rsidR="008F0395" w:rsidRDefault="004E0168"/>
    <w:sectPr w:rsidR="008F0395" w:rsidSect="009F01EB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D6"/>
    <w:rsid w:val="000B4396"/>
    <w:rsid w:val="001344D6"/>
    <w:rsid w:val="004E0168"/>
    <w:rsid w:val="007B5F48"/>
    <w:rsid w:val="009F01EB"/>
    <w:rsid w:val="00AA49C5"/>
    <w:rsid w:val="00E91F9F"/>
    <w:rsid w:val="00E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49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4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49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Курьянович</dc:creator>
  <cp:keywords/>
  <dc:description/>
  <cp:lastModifiedBy>Людмила Юрьевна Березина</cp:lastModifiedBy>
  <cp:revision>4</cp:revision>
  <dcterms:created xsi:type="dcterms:W3CDTF">2019-12-17T11:39:00Z</dcterms:created>
  <dcterms:modified xsi:type="dcterms:W3CDTF">2019-12-18T11:25:00Z</dcterms:modified>
</cp:coreProperties>
</file>